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10554–ОТПП/1/2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мая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10554-ОТПП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"ТЕХНОЛОГИИ БЕЗОПАСНОСТИ", залог ИП Душева А.А.;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легковой универсал LADA 212140 LADA4Х4, 2019 г.в..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А43-16635/2023.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"ТЕХНОЛОГИИ БЕЗОПАСНОСТИ".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Кузьминых Владимир Васильевич.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28.04.2026 00:01:00 ⇆ 04.05.2026 09:00:00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мая 2026 года, время:  08:32:40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Обидин Сергей Александрович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ИНН:330774527108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мая 2026 года, время:  08:32:40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Обидин Сергей Александрович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ИНН:330774527108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Не поступил задаток для участия в торгах на дату и время окончания приема заявок в периоде.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