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10641–ОТПП/2/2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«8» мая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Агафонов Евгений Алексеевич.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прицеп: LAKER Heavy Duty 400, 2019 г.в., идентификационный номер (VIN) Z97713303K0214873, цвет: черный, имеются кузовные дефекты..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57 600.00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А43-4751/2025 24-68.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Агафонов Евгений Алексеевич.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03.05.2026 10:00:00 ⇆ 08.05.2026 09:59:00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10641–ОТПП/2/2</w:t>
      </w:r>
      <w:r>
        <w:t xml:space="preserve"> от </w:t>
      </w:r>
      <w:r>
        <w:rPr>
          <w:u w:val="single"/>
        </w:rPr>
        <w:t>«8» мая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Махлонов Денис Владимирович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(ИНН:526109984416)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мая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13:38:06;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Чиркин Роман Борисович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(ИНН:526019247320)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мая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14:32:31;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Дождев Сергей Владимирович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(ИНН:524405296014)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«5» мая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13:30:35;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Камалов Ильхам Ильдарович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(ИНН:165206951874)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«5» мая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09:24:46;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5. </w:t>
            </w:r>
            <w:r>
              <w:rPr>
                <w:b/>
                <w:bCs/>
                <w:lang w:val="en-US"/>
              </w:rPr>
              <w:t>Канаева Вера Юрьевна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(ИНН:524309066508)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мая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11:35:12;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Махлонов Денис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25 555.55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03.05.2026 10:00:00 ⇆ 08.05.2026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06.05.2026 13:38:06.677870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Чиркин Роман Борисович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25 500.00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03.05.2026 10:00:00 ⇆ 08.05.2026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06.05.2026 14:32:31.815032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Дождев Сергей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03.05.2026 10:00:00 ⇆ 08.05.2026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05.05.2026 13:30:35.112211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Камалов Ильхам Ильдарович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03.05.2026 10:00:00 ⇆ 08.05.2026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05.05.2026 09:24:46.319085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Канаева Вера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24 040.00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03.05.2026 10:00:00 ⇆ 08.05.2026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04.05.2026 11:35:12.429579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Махлонов Денис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603137 г. Н.Новгород, пр. Гагарина д.210 кв. 165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25 555.55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Агафонова Евгения Алексеевича: ИНН 525160213919, счет № 40817810450204705569 в ПАО «Совкомбанк»,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