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10622–ОТПП/2/1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«8» мая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10622-ОТПП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Веселов Владимир Валерьевич;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автомобиль ГАЗ 3009Z7, 2019 г.в., VIN: Z783009Z7L0061884.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1 314 630.00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А43-297/2025.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Веселов Владимир Валерьевич.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