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10641–ОТПП/1/2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Агафонов Евгений Алексеевич;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А43-4751/2025 24-68.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Агафонов Евгений Алексеевич.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03.05.2026 10:00:00 ⇆ 08.05.2026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11:35:12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2026 года, время:  09:24:46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Камалов Ильхам Ильдарович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ИНН:165206951874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2026 года, время:  13:30:35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мая 2026 года, время:  14:32:31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Чиркин Роман Борисович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ИНН:526019247320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мая 2026 года, время:  13:38:06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ИНН:526109984416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мая 2026 года, время:  13:38:06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ИНН:526109984416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мая 2026 года, время:  14:32:31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Чиркин Роман Борисович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ИНН:526019247320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2026 года, время:  13:30:35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2026 года, время:  09:24:46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Камалов Ильхам Ильдарович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ИНН:165206951874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11:35:12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