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10638–ОАОФ/2/1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мая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10638-ОАОФ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Солуянов Владимир Анатольевич;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ГАЗ33023, 1998 г.в., идентификационный номер (VIN) XTH330230W1687272, цвет: зеленый, имеются кузовные дефекты.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197 640.00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А43-13620/2025.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Солуянов Владимир Анатольевич.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«30» марта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«05» мая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«06» мая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«06» мая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