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Сабирова Юлия Сергеевна;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LADA 217030 LADA PRIORA, 2009 г.в., идентификационный номер (VIN) XTA21703090215954, цвет: сине-черный,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268 920.00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А43-10547/2025.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Сабирова Юлия Сергеевна.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марта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мая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мая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мая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