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10636–ОАОФ/2/2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Григорьев Виталий Вячеславович;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а/м: ВАЗ 21150, 2004 г.в., идентификационный номер (VIN) XTA21150043676354, цвет: темно-серый,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100 260.00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А43-18845/2025.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Григорьев Виталий Вячеславович.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мая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мая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