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10636–ОАОФ/2/1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мая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10636-ОАОФ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Григорьев Виталий Вячеславович;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ФОРД ФОКУС, 2008 г.в., идентификационный номер (VIN) X9FPXXEEDPBG58190, цвет: темно-серый,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427 500.00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А43-18845/2025.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Григорьев Виталий Вячеславович.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«30» марта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«05» мая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«06» мая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«06» мая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