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Солуянов Владимир Анатольевич;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ГАЗ33023, 1998 г.в., идентификационный номер (VIN) XTH330230W1687272, цвет: зеленый,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197 640.00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А43-13620/2025.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Солуянов Владимир Анатольевич.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