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Сабирова Юлия Сергеевна;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LADA 217030 LADA PRIORA, 2009 г.в., идентификационный номер (VIN) XTA21703090215954, цвет: сине-черный,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268 920.00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А43-10547/2025.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Сабирова Юлия Сергеевна.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