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10636–ОАОФ/1/2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Григорьев Виталий Вячеславович;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а/м: ВАЗ 21150, 2004 г.в., идентификационный номер (VIN) XTA21150043676354, цвет: темно-серый,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100 260.00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А43-18845/2025.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Григорьев Виталий Вячеславович.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«30» марта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мая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