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10636–ОАОФ/1/1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«6» мая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10636-ОАОФ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Григорьев Виталий Вячеславович;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а/м: ФОРД ФОКУС, 2008 г.в., идентификационный номер (VIN) X9FPXXEEDPBG58190, цвет: темно-серый, имеются кузовные дефекты.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427 500.00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А43-18845/2025.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Григорьев Виталий Вячеславович.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«30» марта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«05» мая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