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10640–ОТПП/1/1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«30» апреля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10640-ОТПП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Таразанов Александр Сергеевич;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земельный участок с кадастровым номером 52:34:0900011:131, расположенный по адресу: Российская Федерация, Нижегородская область, Павловский муниципальный район, сельское поселение Таремский сельсовет, село Таремское, территория Сад Восход, земельный участок 131, виды разрешенного использования объекта недвижимости: для ведения садоводства, площадь 600 кв.м., без координат границ..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425 250.00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А40-4574/2025.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города Москвы.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Таразанов Александр Сергеевич.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Коваленко Оксана Вячеславовна.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27.04.2026 10:00:00 ⇆ 30.04.2026 09:59:00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«30» апреля 2026 года, время:  09:33:37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"ИНТЕРНЕТ-КОМПАНИЯ ПАРУС"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ОГРН:1027600787994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«30» апреля 2026 года, время:  09:33:37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"ИНТЕРНЕТ-КОМПАНИЯ ПАРУС"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ОГРН:1027600787994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