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2FE0A856" w:rsidR="009A24AD" w:rsidRPr="00FF6FB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F6FB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r w:rsidR="00FF6FB1" w:rsidRPr="00FF6FB1">
        <w:rPr>
          <w:b/>
          <w:noProof/>
          <w:sz w:val="24"/>
          <w:szCs w:val="24"/>
        </w:rPr>
        <w:t xml:space="preserve">Кандауров Александр Иванович </w:t>
      </w:r>
      <w:r w:rsidR="00FF6FB1" w:rsidRPr="00FF6FB1">
        <w:rPr>
          <w:bCs/>
          <w:noProof/>
          <w:sz w:val="24"/>
          <w:szCs w:val="24"/>
        </w:rPr>
        <w:t>(дата рождения: 02.10.1962, место рождения: с. Романово Усть-Пристанского района Алтайского края, СНИЛС: 070-457-862 70, ИНН 227902234103, регистрация по месту жительства: 659080, Алтайский край, с. Хабазино, ул. Набережная, д.</w:t>
      </w:r>
      <w:r w:rsidR="00E8413B">
        <w:rPr>
          <w:bCs/>
          <w:noProof/>
          <w:sz w:val="24"/>
          <w:szCs w:val="24"/>
        </w:rPr>
        <w:t xml:space="preserve"> </w:t>
      </w:r>
      <w:r w:rsidR="00FF6FB1" w:rsidRPr="00FF6FB1">
        <w:rPr>
          <w:bCs/>
          <w:noProof/>
          <w:sz w:val="24"/>
          <w:szCs w:val="24"/>
        </w:rPr>
        <w:t>11</w:t>
      </w:r>
      <w:r w:rsidR="00FF6FB1" w:rsidRPr="00FF6FB1">
        <w:rPr>
          <w:noProof/>
          <w:sz w:val="24"/>
          <w:szCs w:val="24"/>
        </w:rPr>
        <w:t>)</w:t>
      </w:r>
      <w:r w:rsidR="00FF6FB1" w:rsidRPr="00FF6FB1">
        <w:rPr>
          <w:sz w:val="24"/>
          <w:szCs w:val="24"/>
        </w:rPr>
        <w:t>, в лице финансового управляющего</w:t>
      </w:r>
      <w:bookmarkEnd w:id="0"/>
      <w:bookmarkEnd w:id="1"/>
      <w:r w:rsidR="00FF6FB1" w:rsidRPr="00FF6FB1">
        <w:rPr>
          <w:sz w:val="24"/>
          <w:szCs w:val="24"/>
        </w:rPr>
        <w:t xml:space="preserve"> </w:t>
      </w:r>
      <w:r w:rsidR="00FF6FB1" w:rsidRPr="00FF6FB1">
        <w:rPr>
          <w:b/>
          <w:bCs/>
          <w:sz w:val="24"/>
          <w:szCs w:val="24"/>
        </w:rPr>
        <w:t>Козырева Ильи Михайловича</w:t>
      </w:r>
      <w:r w:rsidR="00FF6FB1" w:rsidRPr="00FF6FB1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FF6FB1" w:rsidRPr="00FF6FB1">
        <w:rPr>
          <w:b/>
          <w:bCs/>
          <w:sz w:val="24"/>
          <w:szCs w:val="24"/>
        </w:rPr>
        <w:t>Ассоциации СРО "Эгида" -</w:t>
      </w:r>
      <w:r w:rsidR="00FF6FB1" w:rsidRPr="00FF6FB1">
        <w:rPr>
          <w:sz w:val="24"/>
          <w:szCs w:val="24"/>
        </w:rPr>
        <w:t xml:space="preserve">  </w:t>
      </w:r>
      <w:r w:rsidR="00FF6FB1" w:rsidRPr="00FF6FB1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FF6FB1" w:rsidRPr="00FF6FB1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FF6FB1" w:rsidRPr="00FF6FB1">
        <w:rPr>
          <w:b/>
          <w:bCs/>
          <w:sz w:val="24"/>
          <w:szCs w:val="24"/>
        </w:rPr>
        <w:t xml:space="preserve">Решения Арбитражного суда </w:t>
      </w:r>
      <w:r w:rsidR="00FF6FB1" w:rsidRPr="00FF6FB1">
        <w:rPr>
          <w:b/>
          <w:bCs/>
          <w:noProof/>
          <w:sz w:val="24"/>
          <w:szCs w:val="24"/>
        </w:rPr>
        <w:t>Алтайского края по делу №А03-6859/2025 от 28.05.2025г.</w:t>
      </w:r>
      <w:r w:rsidR="00FF6FB1" w:rsidRPr="00FF6FB1">
        <w:rPr>
          <w:sz w:val="24"/>
          <w:szCs w:val="24"/>
        </w:rPr>
        <w:t xml:space="preserve">, </w:t>
      </w:r>
      <w:r w:rsidR="009A24AD" w:rsidRPr="00FF6FB1">
        <w:rPr>
          <w:bCs/>
          <w:sz w:val="24"/>
          <w:szCs w:val="24"/>
        </w:rPr>
        <w:t xml:space="preserve">именуемый в дальнейшем </w:t>
      </w:r>
      <w:r w:rsidR="009A24AD" w:rsidRPr="00FF6FB1">
        <w:rPr>
          <w:b/>
          <w:bCs/>
          <w:sz w:val="24"/>
          <w:szCs w:val="24"/>
        </w:rPr>
        <w:t>«Продавец»</w:t>
      </w:r>
      <w:r w:rsidR="009A24AD" w:rsidRPr="00FF6FB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79FA4ED2" w14:textId="77777777" w:rsidR="00E8413B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Кандауров Александр Иванович</w:t>
            </w:r>
          </w:p>
          <w:p w14:paraId="5489D832" w14:textId="77777777" w:rsidR="00E8413B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02.10.1962, </w:t>
            </w:r>
          </w:p>
          <w:p w14:paraId="469A80D9" w14:textId="77777777" w:rsidR="00E8413B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Романово Усть-Пристанского района Алтайского края, </w:t>
            </w:r>
          </w:p>
          <w:p w14:paraId="38EB010F" w14:textId="77777777" w:rsidR="00E8413B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СНИЛС: 070-457-862 70, </w:t>
            </w:r>
          </w:p>
          <w:p w14:paraId="1B7F7296" w14:textId="77777777" w:rsidR="00E8413B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227902234103, </w:t>
            </w:r>
          </w:p>
          <w:p w14:paraId="05235114" w14:textId="2A946F52" w:rsidR="00AB2AAA" w:rsidRPr="009A24AD" w:rsidRDefault="00E8413B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регистрация по месту жительства: 659080, Алтайский край, с. Хабазино, ул. Набережная, д.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Pr="00FF6FB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11</w:t>
            </w:r>
            <w:r w:rsidR="00AB2AAA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91E5B"/>
    <w:rsid w:val="002A0BE2"/>
    <w:rsid w:val="00325013"/>
    <w:rsid w:val="00372A4A"/>
    <w:rsid w:val="003A09A6"/>
    <w:rsid w:val="00495A74"/>
    <w:rsid w:val="004B02D7"/>
    <w:rsid w:val="004B4F09"/>
    <w:rsid w:val="004C5C43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E06BBA"/>
    <w:rsid w:val="00E348D8"/>
    <w:rsid w:val="00E512DF"/>
    <w:rsid w:val="00E76966"/>
    <w:rsid w:val="00E8413B"/>
    <w:rsid w:val="00EC2034"/>
    <w:rsid w:val="00F467B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2025-09-02T05:38:00Z</dcterms:created>
  <dcterms:modified xsi:type="dcterms:W3CDTF">2026-03-23T14:13:00Z</dcterms:modified>
</cp:coreProperties>
</file>