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10554–ОТПП/2/3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«27» апреля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"ТЕХНОЛОГИИ БЕЗОПАСНОСТИ", залог ИП Душева А.А..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а/м КАДИЛАК ESCALADE K2XX, 2016 г.в..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4 950 000.00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А43-16635/2023.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"ТЕХНОЛОГИИ БЕЗОПАСНОСТИ".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21.04.2026 00:01:00 ⇆ 27.04.2026 09:00:00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10554–ОТПП/2/3</w:t>
      </w:r>
      <w:r>
        <w:t xml:space="preserve"> от </w:t>
      </w:r>
      <w:r>
        <w:rPr>
          <w:u w:val="single"/>
        </w:rPr>
        <w:t>«27» апреля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Крылова Ольга Сергеевна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(ИНН:525811128744)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«27» апреля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08:57:00;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Крылова Ольга Сергеевна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2 737 000.00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21.04.2026 00:01:00 ⇆ 27.04.2026 09:00:00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27.04.2026 08:57:00.023369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Крылова Ольга Сергеевна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область, г. Нижний Новгород, ул. Голубева, д.6 корп.3, кв.5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2 737 000.00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 Датой получения предложения о заключении договора купли-продажи считается срок не позднее 10 рабочих дней с даты направления Продавцом предложения о заключении договора купли-продажи Победителю торгов. Передача проданного с торгов имущества победителю торгов осуществляется не позднее, чем через 30 дней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по следующим реквизитам ООО "Технологии Безопасности": ИНН 5257135680, КПП 525601001; р/с 40702810601300047251 в АО "АЛЬФА-БАНК", к/с 30101810200000000593, БИК 044525593.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