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Терентьев Николай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Жилое здание, кадастровый номер: 22:51:020101:364, местоположение: Российская Федерация, Алтайский край, Троицкий р-н, с. Песьянка, ул Мира, д. 42, Площадь 63.6 кв. м, вид собственности: совместная собственность. Земельный участок, кадастровый номер: 22:51:020101:37, местоположение: Российская Федерация, Алтайский край, Троицкий р-н, с. Песьянка, ул. Мира, д. 42, площадь: 2567 +/- 18 кв. м., вид собственности: Общая долевая собственность, доля в праве 1/2 в совместной собственности.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216 769.06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А03-5432/2025.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Терентьев Николай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«24»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«24»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