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"ДОМ ОТДЫХА "КРАСНОЕ СОРМОВО";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аренды земельного участка (до 10.02.2063 г.), общая площадь: 139549 кв. м, кадастровый номер: 52:18:0100020:70 категория земель: земли населённых пунктов, вид разрешенного использования: для размещения объектов дома отдыха и жилые дома, местоположение: Нижегородская обл., г. Нижний Новгород, Нижегородский район, курортный поселок Зеленый Город;Нежилое здание (материальный склад), общая площадь: 309,3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52:18:0100019:62;Нежилое здание (Отдельно стоящее здание), общая площадь: 2 046,6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52:18:0100020:4;Жилой дом, общая площадь 55,5 кв. м, местоположение: Нижегородская область, г. НижнийНовгород, р-н Нижегородский, курортный поселок Зеленый Город, Дом отдыха «Красное Сормово»,д. 9, кадастровый номер: 52:18:0100019:78; Нежилое здание (гараж), общая площадь: 356,3 кв. м, местоположение: Нижегородская область, г.Нижний Новгород, р-н Нижегородский, курортный поселок Зеленый Город, Дом отдыха «Красное Сормово», кадастровый номер: 52:18:0100020:71;Объект незавершенного строительства, общая площадь: 481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52:18:0100020:72;Жилой дом, общая площадь 100,7 кв. м, местоположение: Нижегородская область, г. Нижний Новгород, р-н Нижегородский, курортный поселок Зеленый Город, Дом отдыха «Красное Сормово», д. 1, кадастровый номер: 52:18:0100020:73;Нежилое здание (дача), общая площадь: 146,9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52:18:0100020:76;Нежилое здание (спальный корпус №4), общая площадь: 299,4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52:18:0100020:8;Нежилое здание (спальный корпус №1), общая площадь: 1101,7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52:18:0100020:9;Нежилое здание (коммунальная столовая), общая площадь: 96 кв. м, местоположение: Нижегородская область, г. Нижний Новгород, р-н Нижегородский, курортный поселок Зеленый Город, Дом отдыха «Красное Сормово».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152 559 410.00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А43-9975/2025.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"ДОМ ОТДЫХА "КРАСНОЕ СОРМОВО".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марта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