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10625–ОАОФ/1/1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"ДОМ ОТДЫХА "КРАСНОЕ СОРМОВО";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Право аренды земельного участка (до 07.02.2063 г.), общая площадь: 41 086,341 кв. м, кадастровый номер: 52:18:0100019:193 категория земель: земли населённых пунктов, вид разрешенного использования: для размещения объектов дома отдыха и жилые дома, местоположение: Нижегородская обл., г. Нижний Новгород, Нижегородский район, курортный поселок Зеленый Город; Нежилое здание (спальный корпус № 2), общая площадь: 500,9 кв. м, местоположение: Нижегородская область, г. Нижний Новгород, р-н Нижегородский, курортный поселок Зеленый Город, Дом отдыха «Красное Сормово», кадастровый номер: 52:18:0100020:12;Нежилое здание (спальный корпус № 3), общая площадь: 273,1 кв. м, местоположение: Нижегородская область, г. Нижний Новгород, р-н Нижегородский, курортный поселок Зеленый Город, Дом отдыха «Красное Сормово», корп. 3, кадастровый номер: 52:18:0100020:74;Жилой дом, общая площадь 85,8 кв. м, местоположение: Нижегородская область, г. Нижний Новгород, р-н Нижегородский, курортный поселок Зеленый Город, Дом отдыха «Красное Сормово», д. 8, кадастровый номер: 52:18:0100019:73.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48 905 280.00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А43-9975/2025.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"ДОМ ОТДЫХА "КРАСНОЕ СОРМОВО".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«16» марта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«20» апреля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