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10621–ОАОФ/2/1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Гуренко Валерьян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Тойота Корона Премио. Год выпуска: 1997. № двигателя: G8255384, № кузова: AT2110061040, мощность двигателя: 115л.с. (Автомобиль неисправен, не на ходу).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369 000.00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А03-2515/2025.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Гуренко Валерьян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марта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«16» апреля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апреля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апреля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