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Ford Форд «Фокус», VIN: X9FSXXEEDSAA35841, год изготовления: 2010. Гос.рег.знак: О923ВК797.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639 000.00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А40-249535/2024.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Головичев Сергей Андреевич.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