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10615–ОТПП/1/2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апреля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Харалгин Виталий Анатольевич;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Нежилое здание площадью 64 кв.м. с земельным участком площадью 1200+/-12 кв.м..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585 000.00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А70-14822/2024.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Тюменской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Харалгин Виталий Анатольевич.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Костина Вероника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13.04.2026 00:00:00 ⇆ 17.04.2026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апреля 2026 года, время:  23:30:34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апреля 2026 года, время:  23:30:34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(Костина Вероника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Костина Вероника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