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Журкина Татьяна Николаевна;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3/272 доли в праве общей долевой собственности на земельный участок с кадастровым номером: 52:59:0000000:10,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Нижегородская область, Починковский район, СПК "Симбуховское"., площадь 5441899 кв.м., Виды разрешенного использования объекта недвижимости: для эксплуатации сельскохозяйственного производства, без координат границ.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А43-4756/2025.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Журкина Татьяна Николаевна.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«26»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«03» апреля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апреля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«06» апреля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