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2FCCCD60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0178B8">
        <w:rPr>
          <w:szCs w:val="24"/>
        </w:rPr>
        <w:t xml:space="preserve">Должник – </w:t>
      </w:r>
      <w:bookmarkStart w:id="0" w:name="_Hlk150531468"/>
      <w:bookmarkStart w:id="1" w:name="_Hlk150532240"/>
      <w:r w:rsidR="000178B8" w:rsidRPr="000178B8">
        <w:rPr>
          <w:b/>
          <w:noProof/>
        </w:rPr>
        <w:t>Арутюнян Агаси Варданович</w:t>
      </w:r>
      <w:r w:rsidR="000178B8" w:rsidRPr="000178B8">
        <w:rPr>
          <w:bCs/>
          <w:noProof/>
        </w:rPr>
        <w:t xml:space="preserve"> (дата рождения: </w:t>
      </w:r>
      <w:r w:rsidR="000178B8" w:rsidRPr="00A12B42">
        <w:rPr>
          <w:bCs/>
          <w:noProof/>
        </w:rPr>
        <w:t>19.12.1997г., место рождения: г. Раздан Котайкская обл., ИНН 222513332807, СНИЛС 178-585-497 46, адрес</w:t>
      </w:r>
      <w:r w:rsidR="000178B8" w:rsidRPr="000178B8">
        <w:rPr>
          <w:bCs/>
          <w:noProof/>
        </w:rPr>
        <w:t xml:space="preserve"> регистрации: 656003, Алтайский край, г. Барнаул, ул. Тяптина, д. 19</w:t>
      </w:r>
      <w:r w:rsidR="00FF0501" w:rsidRPr="000178B8">
        <w:rPr>
          <w:bCs/>
          <w:noProof/>
          <w:szCs w:val="24"/>
        </w:rPr>
        <w:t>)</w:t>
      </w:r>
      <w:r w:rsidR="006D49F7" w:rsidRPr="000178B8">
        <w:rPr>
          <w:szCs w:val="24"/>
        </w:rPr>
        <w:t>, в лице</w:t>
      </w:r>
      <w:r w:rsidR="001B1CF4" w:rsidRPr="000178B8">
        <w:rPr>
          <w:szCs w:val="24"/>
        </w:rPr>
        <w:t xml:space="preserve"> </w:t>
      </w:r>
      <w:r w:rsidR="006D49F7" w:rsidRPr="000178B8">
        <w:rPr>
          <w:szCs w:val="24"/>
        </w:rPr>
        <w:t>финансового</w:t>
      </w:r>
      <w:r w:rsidR="001B1CF4" w:rsidRPr="000178B8">
        <w:rPr>
          <w:szCs w:val="24"/>
        </w:rPr>
        <w:t xml:space="preserve"> </w:t>
      </w:r>
      <w:r w:rsidR="006D49F7" w:rsidRPr="000178B8">
        <w:rPr>
          <w:szCs w:val="24"/>
        </w:rPr>
        <w:t>управляющего</w:t>
      </w:r>
      <w:bookmarkEnd w:id="0"/>
      <w:bookmarkEnd w:id="1"/>
      <w:r w:rsidR="001B1CF4" w:rsidRPr="000178B8">
        <w:rPr>
          <w:szCs w:val="24"/>
        </w:rPr>
        <w:t xml:space="preserve"> </w:t>
      </w:r>
      <w:r w:rsidR="006D49F7" w:rsidRPr="000178B8">
        <w:rPr>
          <w:b/>
          <w:bCs/>
          <w:szCs w:val="24"/>
        </w:rPr>
        <w:t>Козырева Ильи Михайловича</w:t>
      </w:r>
      <w:r w:rsidR="001B1CF4" w:rsidRPr="000178B8">
        <w:rPr>
          <w:szCs w:val="24"/>
        </w:rPr>
        <w:t xml:space="preserve"> </w:t>
      </w:r>
      <w:r w:rsidR="006D49F7" w:rsidRPr="000178B8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0178B8">
        <w:rPr>
          <w:b/>
          <w:bCs/>
          <w:szCs w:val="24"/>
        </w:rPr>
        <w:t>Ассоциации СРО "Эгида" -</w:t>
      </w:r>
      <w:r w:rsidR="006D49F7" w:rsidRPr="000178B8">
        <w:rPr>
          <w:szCs w:val="24"/>
        </w:rPr>
        <w:t xml:space="preserve">  </w:t>
      </w:r>
      <w:r w:rsidR="006D49F7" w:rsidRPr="000178B8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0178B8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0178B8">
        <w:rPr>
          <w:b/>
          <w:bCs/>
          <w:szCs w:val="24"/>
        </w:rPr>
        <w:t xml:space="preserve">Решения Арбитражного суда </w:t>
      </w:r>
      <w:r w:rsidR="000178B8" w:rsidRPr="000178B8">
        <w:rPr>
          <w:b/>
          <w:bCs/>
        </w:rPr>
        <w:t>Алтайского края по делу №А03-11931/2025 от 11.08.2025г</w:t>
      </w:r>
      <w:r w:rsidR="006D49F7" w:rsidRPr="000178B8">
        <w:rPr>
          <w:b/>
          <w:bCs/>
          <w:szCs w:val="24"/>
        </w:rPr>
        <w:t>.</w:t>
      </w:r>
      <w:r w:rsidR="006D49F7" w:rsidRPr="000178B8">
        <w:rPr>
          <w:szCs w:val="24"/>
        </w:rPr>
        <w:t xml:space="preserve">, </w:t>
      </w:r>
      <w:r w:rsidRPr="000178B8">
        <w:rPr>
          <w:szCs w:val="24"/>
        </w:rPr>
        <w:t xml:space="preserve">именуемый в 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lastRenderedPageBreak/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8815F1" w14:paraId="483A9E32" w14:textId="77777777" w:rsidTr="00A674D3">
        <w:tc>
          <w:tcPr>
            <w:tcW w:w="4885" w:type="dxa"/>
          </w:tcPr>
          <w:p w14:paraId="13446111" w14:textId="77777777" w:rsidR="008815F1" w:rsidRDefault="008815F1" w:rsidP="008815F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C0FE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Арутюнян Агаси Варданович</w:t>
            </w:r>
          </w:p>
          <w:p w14:paraId="414C8472" w14:textId="77777777" w:rsidR="008815F1" w:rsidRDefault="008815F1" w:rsidP="008815F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C0FE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</w:t>
            </w:r>
            <w:r w:rsidRPr="00A12B4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19.12.1997г., </w:t>
            </w:r>
          </w:p>
          <w:p w14:paraId="2F81D6E4" w14:textId="77777777" w:rsidR="008815F1" w:rsidRDefault="008815F1" w:rsidP="008815F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12B4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г. Раздан Котайкская обл., </w:t>
            </w:r>
          </w:p>
          <w:p w14:paraId="231DBBA0" w14:textId="77777777" w:rsidR="008815F1" w:rsidRDefault="008815F1" w:rsidP="008815F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12B4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222513332807, </w:t>
            </w:r>
          </w:p>
          <w:p w14:paraId="46B3B7F3" w14:textId="77777777" w:rsidR="008815F1" w:rsidRDefault="008815F1" w:rsidP="008815F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12B4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178-585-497 46, </w:t>
            </w:r>
          </w:p>
          <w:p w14:paraId="2C5E6D73" w14:textId="77A4C269" w:rsidR="008815F1" w:rsidRPr="00EB4A86" w:rsidRDefault="008815F1" w:rsidP="008815F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</w:t>
            </w:r>
            <w:r w:rsidRPr="001C0FE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регистрации: 656003, Алтайский край, г. Барнаул, ул. Тяптина, д. 19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8815F1" w:rsidRPr="005E0D09" w:rsidRDefault="008815F1" w:rsidP="008815F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178B8"/>
    <w:rsid w:val="0006797E"/>
    <w:rsid w:val="001B1CF4"/>
    <w:rsid w:val="00372A4A"/>
    <w:rsid w:val="003A09A6"/>
    <w:rsid w:val="004D2EF4"/>
    <w:rsid w:val="00694A8B"/>
    <w:rsid w:val="006D49F7"/>
    <w:rsid w:val="008815F1"/>
    <w:rsid w:val="008C3614"/>
    <w:rsid w:val="008E03C0"/>
    <w:rsid w:val="00924649"/>
    <w:rsid w:val="00A674D3"/>
    <w:rsid w:val="00A86FD9"/>
    <w:rsid w:val="00B116D2"/>
    <w:rsid w:val="00B2294A"/>
    <w:rsid w:val="00E06BBA"/>
    <w:rsid w:val="00E76966"/>
    <w:rsid w:val="00EB4A86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2025-09-02T05:36:00Z</dcterms:created>
  <dcterms:modified xsi:type="dcterms:W3CDTF">2025-12-09T10:50:00Z</dcterms:modified>
</cp:coreProperties>
</file>