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2F71590F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5129D8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5129D8" w:rsidRPr="005129D8">
        <w:rPr>
          <w:b/>
          <w:noProof/>
          <w:szCs w:val="24"/>
        </w:rPr>
        <w:t xml:space="preserve">Гредасов Олег Алексеевич </w:t>
      </w:r>
      <w:r w:rsidR="005129D8" w:rsidRPr="005129D8">
        <w:rPr>
          <w:noProof/>
          <w:szCs w:val="24"/>
        </w:rPr>
        <w:t>(дата рождения: 06.06.1984, место рождения: с. Сосновка Чарышского района Алтайского края, СНИЛС: 109-924-327 71, ИНН 223101059621, регистрация по месту жительства: 659850, Алтайский край, с. Белое, ул. Советская, д. 2, кв. 2</w:t>
      </w:r>
      <w:r w:rsidR="005129D8" w:rsidRPr="005129D8">
        <w:rPr>
          <w:bCs/>
          <w:szCs w:val="24"/>
          <w:lang w:eastAsia="ru-RU"/>
        </w:rPr>
        <w:t>)</w:t>
      </w:r>
      <w:r w:rsidR="00563A5F" w:rsidRPr="005129D8">
        <w:rPr>
          <w:szCs w:val="24"/>
        </w:rPr>
        <w:t>, в лице финансового управляющего</w:t>
      </w:r>
      <w:bookmarkEnd w:id="1"/>
      <w:bookmarkEnd w:id="2"/>
      <w:r w:rsidR="00563A5F" w:rsidRPr="005129D8">
        <w:rPr>
          <w:szCs w:val="24"/>
        </w:rPr>
        <w:t xml:space="preserve"> </w:t>
      </w:r>
      <w:r w:rsidR="00563A5F" w:rsidRPr="005129D8">
        <w:rPr>
          <w:b/>
          <w:bCs/>
          <w:szCs w:val="24"/>
        </w:rPr>
        <w:t>Козырева Ильи Михайловича</w:t>
      </w:r>
      <w:r w:rsidR="00563A5F" w:rsidRPr="005129D8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5129D8">
        <w:rPr>
          <w:b/>
          <w:bCs/>
          <w:szCs w:val="24"/>
        </w:rPr>
        <w:t>Ассоциации СРО "Эгида" -</w:t>
      </w:r>
      <w:r w:rsidR="00563A5F" w:rsidRPr="005129D8">
        <w:rPr>
          <w:szCs w:val="24"/>
        </w:rPr>
        <w:t xml:space="preserve">  </w:t>
      </w:r>
      <w:r w:rsidR="00563A5F" w:rsidRPr="005129D8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5129D8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5129D8">
        <w:rPr>
          <w:b/>
          <w:bCs/>
          <w:szCs w:val="24"/>
        </w:rPr>
        <w:t xml:space="preserve">Решения Арбитражного суда </w:t>
      </w:r>
      <w:r w:rsidR="001B50D6" w:rsidRPr="005129D8">
        <w:rPr>
          <w:b/>
          <w:bCs/>
          <w:noProof/>
          <w:szCs w:val="24"/>
        </w:rPr>
        <w:t xml:space="preserve">Алтайского края по делу </w:t>
      </w:r>
      <w:r w:rsidR="005129D8" w:rsidRPr="005129D8">
        <w:rPr>
          <w:b/>
          <w:bCs/>
          <w:noProof/>
          <w:szCs w:val="24"/>
        </w:rPr>
        <w:t>№А03-13859/2025 от 03.09.2025г</w:t>
      </w:r>
      <w:r w:rsidR="007F5EEF" w:rsidRPr="005129D8">
        <w:rPr>
          <w:b/>
          <w:bCs/>
          <w:noProof/>
          <w:szCs w:val="24"/>
        </w:rPr>
        <w:t>.</w:t>
      </w:r>
      <w:r w:rsidR="00563A5F" w:rsidRPr="005129D8">
        <w:rPr>
          <w:szCs w:val="24"/>
        </w:rPr>
        <w:t xml:space="preserve">, </w:t>
      </w:r>
      <w:bookmarkEnd w:id="3"/>
      <w:r w:rsidRPr="005129D8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B97D80" w14:paraId="483A9E32" w14:textId="77777777" w:rsidTr="00A674D3">
        <w:tc>
          <w:tcPr>
            <w:tcW w:w="4885" w:type="dxa"/>
          </w:tcPr>
          <w:p w14:paraId="6E5A361C" w14:textId="77777777" w:rsidR="00B97D80" w:rsidRDefault="00B97D80" w:rsidP="00B97D8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Гредасов Олег Алексеевич</w:t>
            </w:r>
          </w:p>
          <w:p w14:paraId="15DAD34D" w14:textId="77777777" w:rsidR="00B97D80" w:rsidRDefault="00B97D80" w:rsidP="00B97D8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рождения: 06.06.1984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г.</w:t>
            </w: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06E8DFA8" w14:textId="77777777" w:rsidR="00B97D80" w:rsidRDefault="00B97D80" w:rsidP="00B97D8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Сосновка Чарышского района Алтайского края, </w:t>
            </w:r>
          </w:p>
          <w:p w14:paraId="2ED8E9BA" w14:textId="77777777" w:rsidR="00B97D80" w:rsidRDefault="00B97D80" w:rsidP="00B97D8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109-924-327 71, </w:t>
            </w:r>
          </w:p>
          <w:p w14:paraId="528B592A" w14:textId="77777777" w:rsidR="00B97D80" w:rsidRDefault="00B97D80" w:rsidP="00B97D8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223101059621, </w:t>
            </w:r>
          </w:p>
          <w:p w14:paraId="2C5E6D73" w14:textId="46E87CDE" w:rsidR="00B97D80" w:rsidRPr="00EB4A86" w:rsidRDefault="00B97D80" w:rsidP="00B97D8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659850, Алтайский край, с. Белое, ул. Советская, д. 2, кв. 2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B97D80" w:rsidRPr="005E0D09" w:rsidRDefault="00B97D80" w:rsidP="00B97D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B1CF4"/>
    <w:rsid w:val="001B50D6"/>
    <w:rsid w:val="001C524E"/>
    <w:rsid w:val="0021539A"/>
    <w:rsid w:val="002A78CA"/>
    <w:rsid w:val="003660CB"/>
    <w:rsid w:val="00372A4A"/>
    <w:rsid w:val="003A09A6"/>
    <w:rsid w:val="003D2124"/>
    <w:rsid w:val="004B4F09"/>
    <w:rsid w:val="004D2EF4"/>
    <w:rsid w:val="004F367A"/>
    <w:rsid w:val="005129D8"/>
    <w:rsid w:val="00563A5F"/>
    <w:rsid w:val="00580F55"/>
    <w:rsid w:val="00635D3C"/>
    <w:rsid w:val="00694A8B"/>
    <w:rsid w:val="006B0E1E"/>
    <w:rsid w:val="006D49F7"/>
    <w:rsid w:val="00794104"/>
    <w:rsid w:val="007F39AA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87500"/>
    <w:rsid w:val="00CF00DB"/>
    <w:rsid w:val="00D268F0"/>
    <w:rsid w:val="00D66B45"/>
    <w:rsid w:val="00D973CC"/>
    <w:rsid w:val="00E06BBA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2025-09-02T05:36:00Z</dcterms:created>
  <dcterms:modified xsi:type="dcterms:W3CDTF">2026-04-05T02:56:00Z</dcterms:modified>
</cp:coreProperties>
</file>