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Синев Сергей Евгеньевич;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МИЦУБИСИ ЛАНЦЕР 1.6, 2005 г.в., идентификационный номер (VIN) JMBSNCS3A5U011273, цвет: 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200 880.00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А43-7007/2025.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Синев Сергей Евгеньевич.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«02»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«02»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