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10592–ОАОФ/2/1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Таразанов Александр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с кадастровым номером 52:34:0900011:131, расположенный по адресу: Российская Федерация, Нижегородская область, Павловский муниципальный район, сельское поселение Таремский сельсовет, село Таремское, территория Сад Восход, земельный участок 131, виды разрешенного использования объекта недвижимости: для ведения садоводства, площадь 600 кв.м., без координат границ..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425 250.00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А40-4574/2025.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Таразанов Александр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февраля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«01» апреля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«02» апреля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«02» апреля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