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53A7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01901F6A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111CECC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73371ECE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24A5C11B" w14:textId="771CCE45" w:rsidR="009C5815" w:rsidRPr="007315A8" w:rsidRDefault="00EF6EDF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EF6EDF">
        <w:rPr>
          <w:rStyle w:val="20"/>
          <w:b w:val="0"/>
          <w:sz w:val="22"/>
          <w:szCs w:val="22"/>
        </w:rPr>
        <w:t>Агафонов Евгений Алексеевич (08.09.1985 года рождения; место рождения: р.п. Гремячево Кулебакского района Горьковской области; место регистрации: Нижегородская обл., Ардатовский р-н, р.п. Мухтолово, ул. Южная, д. 26/1, кв. 17; ИНН: 525160213919, СНИЛС: 142-048-514 27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357A49">
        <w:rPr>
          <w:rStyle w:val="20"/>
          <w:b w:val="0"/>
          <w:sz w:val="22"/>
          <w:szCs w:val="22"/>
        </w:rPr>
        <w:t>определения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4751</w:t>
      </w:r>
      <w:r w:rsidR="00B4387D">
        <w:rPr>
          <w:rStyle w:val="20"/>
          <w:b w:val="0"/>
          <w:sz w:val="22"/>
          <w:szCs w:val="22"/>
        </w:rPr>
        <w:t>/202</w:t>
      </w:r>
      <w:r>
        <w:rPr>
          <w:rStyle w:val="20"/>
          <w:b w:val="0"/>
          <w:sz w:val="22"/>
          <w:szCs w:val="22"/>
        </w:rPr>
        <w:t>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20.05</w:t>
      </w:r>
      <w:r w:rsidR="00B4387D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05EDF936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57E3C46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6DB10FD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3D277F4B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2F4B41BB" w14:textId="71C693DE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EF6EDF" w:rsidRPr="00EF6EDF">
        <w:rPr>
          <w:rStyle w:val="20"/>
          <w:b/>
          <w:bCs w:val="0"/>
          <w:sz w:val="22"/>
          <w:szCs w:val="22"/>
        </w:rPr>
        <w:t>Агафонов Евгений Алексеевич</w:t>
      </w:r>
      <w:r w:rsidR="00F13C5F" w:rsidRPr="00B4387D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EF6EDF" w:rsidRPr="00EF6EDF">
        <w:rPr>
          <w:rStyle w:val="20"/>
          <w:b/>
          <w:bCs w:val="0"/>
          <w:sz w:val="22"/>
          <w:szCs w:val="22"/>
        </w:rPr>
        <w:t>525160213919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EF6EDF" w:rsidRPr="00EF6EDF">
        <w:rPr>
          <w:rStyle w:val="20"/>
          <w:sz w:val="22"/>
          <w:szCs w:val="22"/>
        </w:rPr>
        <w:t>Нижегородская обл., Ардатовский р-н, р.п. Мухтолово, ул. Южная, д. 26/1, кв. 17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75256278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63F96FF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409082CA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02F6442C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A1F5B8" w14:textId="77777777" w:rsidR="00E817C9" w:rsidRPr="00BC33E1" w:rsidRDefault="00E817C9" w:rsidP="00876AB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C5C745B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71E88FBC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1DF26D9" w14:textId="055D0C3E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EF6EDF">
        <w:rPr>
          <w:rFonts w:ascii="Times New Roman" w:hAnsi="Times New Roman" w:cs="Times New Roman"/>
          <w:sz w:val="22"/>
          <w:szCs w:val="22"/>
        </w:rPr>
        <w:t>_____________________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68E1F692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3FBD3188" w14:textId="77777777" w:rsidR="00776B7A" w:rsidRDefault="001E0D69" w:rsidP="00BD0A9A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B12FC">
        <w:rPr>
          <w:rFonts w:ascii="Times New Roman" w:hAnsi="Times New Roman" w:cs="Times New Roman"/>
          <w:sz w:val="22"/>
          <w:szCs w:val="22"/>
        </w:rPr>
        <w:t>__________</w:t>
      </w:r>
      <w:r w:rsidR="00357A49">
        <w:rPr>
          <w:rFonts w:ascii="Times New Roman" w:hAnsi="Times New Roman" w:cs="Times New Roman"/>
          <w:sz w:val="22"/>
          <w:szCs w:val="22"/>
        </w:rPr>
        <w:t>;</w:t>
      </w:r>
    </w:p>
    <w:p w14:paraId="58220DDD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D7AC0DC" w14:textId="77777777" w:rsidR="004179C6" w:rsidRPr="00BC33E1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59458F23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5C911C09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45ED7BCE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42B37550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9A851FB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495DF4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4856EF5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7DFE8AF6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2925F708" w14:textId="2C84E55D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F13C5F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3082A488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EEEB8D8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4735FC3A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D1A1B07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8BD333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8324EE1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2D08D140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465050F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123F60AA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246C0512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5F0B369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C3926E7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479637AC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8E28D76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59C8C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D774245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733626B5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7F77DF31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4BA5B4E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6C4D869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5314517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E34757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3D8B6F02" w14:textId="77777777" w:rsidR="00AF0BDE" w:rsidRPr="00BC33E1" w:rsidRDefault="00AF0BDE" w:rsidP="00AF0BDE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292E87A7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916E908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7EF6D02A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5D9CC9A0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3D340A6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2EFEE64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99686B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D478E89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0069679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0806D09" w14:textId="29105889" w:rsidR="001E0D69" w:rsidRPr="00B25502" w:rsidRDefault="00EF6EDF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EF6EDF">
              <w:rPr>
                <w:b/>
                <w:sz w:val="22"/>
                <w:szCs w:val="22"/>
              </w:rPr>
              <w:t>Агафонов Евгений Алексеевич</w:t>
            </w:r>
          </w:p>
          <w:p w14:paraId="29E3B4A8" w14:textId="5743F548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EF6EDF" w:rsidRPr="00EF6EDF">
              <w:rPr>
                <w:sz w:val="22"/>
                <w:szCs w:val="22"/>
              </w:rPr>
              <w:t>525160213919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EF6EDF" w:rsidRPr="00EF6EDF">
              <w:rPr>
                <w:sz w:val="22"/>
                <w:szCs w:val="22"/>
              </w:rPr>
              <w:t>142-048-514 27</w:t>
            </w:r>
            <w:r w:rsidRPr="00B25502">
              <w:rPr>
                <w:sz w:val="22"/>
                <w:szCs w:val="22"/>
              </w:rPr>
              <w:t>,</w:t>
            </w:r>
          </w:p>
          <w:p w14:paraId="1F966853" w14:textId="3643B564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EF6EDF" w:rsidRPr="00EF6EDF">
              <w:rPr>
                <w:sz w:val="22"/>
                <w:szCs w:val="22"/>
              </w:rPr>
              <w:t>Нижегородская обл., Ардатовский р-н, р.п. Мухтолово, ул. Южная, д. 26/1, кв. 17</w:t>
            </w:r>
            <w:r w:rsidRPr="00B25502">
              <w:rPr>
                <w:sz w:val="22"/>
                <w:szCs w:val="22"/>
              </w:rPr>
              <w:t>,</w:t>
            </w:r>
          </w:p>
          <w:p w14:paraId="682D0314" w14:textId="11AA8A1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EF6EDF" w:rsidRPr="00EF6EDF">
              <w:rPr>
                <w:sz w:val="22"/>
                <w:szCs w:val="22"/>
              </w:rPr>
              <w:t>40817810450204705569</w:t>
            </w:r>
          </w:p>
          <w:p w14:paraId="21DC08AF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1145E311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124AD3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715C6A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97222C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AACCB5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009D8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CA8C3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15CFB1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1995C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9470E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8BD085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6F4EB8E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CFDA88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A36823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82EE6B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A5555F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D0B98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66B83B56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ECC9" w14:textId="77777777" w:rsidR="0091667A" w:rsidRDefault="0091667A">
      <w:r>
        <w:separator/>
      </w:r>
    </w:p>
  </w:endnote>
  <w:endnote w:type="continuationSeparator" w:id="0">
    <w:p w14:paraId="2C251FFA" w14:textId="77777777" w:rsidR="0091667A" w:rsidRDefault="009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141F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CBF633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E7AB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07994F3C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1F81688C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4A89" w14:textId="77777777" w:rsidR="0091667A" w:rsidRDefault="0091667A">
      <w:r>
        <w:separator/>
      </w:r>
    </w:p>
  </w:footnote>
  <w:footnote w:type="continuationSeparator" w:id="0">
    <w:p w14:paraId="3ECAC883" w14:textId="77777777" w:rsidR="0091667A" w:rsidRDefault="00916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2EF3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3753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03F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3056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A5C57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3D1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5AA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21FD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61E2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67A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B9E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387D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037D"/>
    <w:rsid w:val="00C97E3B"/>
    <w:rsid w:val="00CA03EE"/>
    <w:rsid w:val="00CA1148"/>
    <w:rsid w:val="00CA3570"/>
    <w:rsid w:val="00CA55CF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32EA9"/>
    <w:rsid w:val="00D33285"/>
    <w:rsid w:val="00D3714C"/>
    <w:rsid w:val="00D431D0"/>
    <w:rsid w:val="00D43218"/>
    <w:rsid w:val="00D463C4"/>
    <w:rsid w:val="00D46E1E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12FC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43EC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8C7"/>
    <w:rsid w:val="00EB5E51"/>
    <w:rsid w:val="00EC6667"/>
    <w:rsid w:val="00ED6B12"/>
    <w:rsid w:val="00ED6B6F"/>
    <w:rsid w:val="00ED6DF6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EF6EDF"/>
    <w:rsid w:val="00F01890"/>
    <w:rsid w:val="00F027C8"/>
    <w:rsid w:val="00F0467B"/>
    <w:rsid w:val="00F07085"/>
    <w:rsid w:val="00F11537"/>
    <w:rsid w:val="00F13C5F"/>
    <w:rsid w:val="00F151B3"/>
    <w:rsid w:val="00F16E14"/>
    <w:rsid w:val="00F1730F"/>
    <w:rsid w:val="00F1793D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9B1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F49E2"/>
  <w15:chartTrackingRefBased/>
  <w15:docId w15:val="{42DE4562-2F78-4731-B692-BC898BD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2026-01-12T14:38:00Z</dcterms:created>
  <dcterms:modified xsi:type="dcterms:W3CDTF">2026-01-12T14:40:00Z</dcterms:modified>
</cp:coreProperties>
</file>