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10595–ОАОФ/1/1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Синев Сергей Евгеньевич;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МИЦУБИСИ ЛАНЦЕР 1.6, 2005 г.в., идентификационный номер (VIN) JMBSNCS3A5U011273, цвет: серый,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200 880.00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А43-7007/2025.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Синев Сергей Евгеньевич.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«24» февраля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«01» апреля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