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10594–ОАОФ/1/2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«1» апреля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10594-ОАОФ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Агафонов Евгений Алексеевич;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</w:t>
      </w:r>
      <w:r w:rsidRPr="00473013">
        <w:rPr>
          <w:rFonts w:eastAsia="Times New Roman"/>
        </w:rPr>
        <w:t>: прицеп: LAKER Heavy Duty 400, 2019 г.в., идентификационный номер (VIN) Z97713303K0214873, цвет: черный, имеются кузовные дефекты..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57 600.00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А43-4751/2025.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Агафонов Евгений Алексеевич.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«24» февраля 2026г.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«01» апреля 2026г.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