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10592–ОАОФ/1/1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«1» апреля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10592-ОАОФ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Таразанов Александр Сергеевич;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земельный участок с кадастровым номером 52:34:0900011:131, расположенный по адресу: Российская Федерация, Нижегородская область, Павловский муниципальный район, сельское поселение Таремский сельсовет, село Таремское, территория Сад Восход, земельный участок 131, виды разрешенного использования объекта недвижимости: для ведения садоводства, площадь 600 кв.м., без координат границ..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425 250.00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А40-4574/2025.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города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Таразанов Александр Сергеевич.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«24» февраля 2026г.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«01» апреля 2026г.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