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10582–ОАОФ/2/1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Куташенко Карина Дмитриевна;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расположенный по адресу: Нижегородская область, р-н. Воротынский, с. Криуши, ул. Вязиха (кадастровый номер 52:28:0110002:141), площадь 980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А43-22760/2024.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Куташенко Карина Дмитриевна.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«18» февраля 2026г.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марта 2026г.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марта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марта 2026г.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