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10554–ОТПП/1/6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БЕЗОПАСНОСТИ", залог ИП Душева А.А.;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грузовой бортовой 689900 КАМАЗ-65117, 2012 г.в..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24.03.2026 00:01:00 ⇆ 30.03.2026 09:00:00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2026 года, время:  08:46:25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ИНН:525811128744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2026 года, время:  08:46:25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ИНН:525811128744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