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10582–ОАОФ/1/1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Куташенко Карина Дмитриевна;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расположенный по адресу: Нижегородская область, р-н. Воротынский, с. Криуши, ул. Вязиха (кадастровый номер 52:28:0110002:141), площадь 980 кв.м..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А43-22760/2024.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Куташенко Карина Дмитриевна.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«18» февраля 2026г.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марта 2026г. 12:00:00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