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10513–ОТПП/1/1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Мартьянов Дмитрий Леонидович;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доли в уставном капитале общества с ограниченной ответственностью «МАРТ» (ОГРН 5067847233559, ИНН 7813354305).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А56-14705/2017.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г. Санкт-Петербурга и Ленинградской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Мартьянов Дмитрий Леонидович.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Ерошкин Юрий Владимирович.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18.03.2026 13:00:00 ⇆ 25.03.2026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07:16:04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Александр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ОГРНИП:325470400035292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11:11:08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12:07:12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Федосеева Ирина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ИНН:132607534496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12:12:37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Павел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ИНН:131501701480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12:55:52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Александр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ОГРНИП:307132615600017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12:07:12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Федосеева Ирина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ИНН:132607534496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12:55:52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Александр Николаевич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ОГРНИП:307132615600017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в установленный срок задатка на счет, указанный в информационном сообщении.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12:12:37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Павел Михайлович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ИНН:131501701480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в установленный срок задатка на счет, указанный в информационном сообщении.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11:11:08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в установленный срок задатка на счет, указанный в информационном сообщении.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2026 года, время:  07:16:04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Александр Николаевич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ОГРНИП:325470400035292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подтверждено поступление в установленный срок задатка на счет, указанный в информационном сообщении.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