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Солуянов Владимир Анатольевич;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ГАЗ33023, 1998 г.в., идентификационный номер (VIN) XTH330230W1687272, цвет: зеленый,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А43-13620/2025.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Солуянов Владимир Анатольевич.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