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10580–ОАОФ/2/2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Григорьев Виталий Вячеславович;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а/м: ВАЗ 21150, 2004 г.в., идентификационный номер (VIN) XTA21150043676354, цвет: темно-серый,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111 400.00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А43-18845/2025.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Григорьев Виталий Вячеславович.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«16» февраля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«25» марта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«26» марта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«26» марта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