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10580–ОАОФ/2/1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10580-ОАОФ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Григорьев Виталий Вячеславович;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ФОРД ФОКУС, 2008 г.в., идентификационный номер (VIN) X9FPXXEEDPBG58190, цвет: темно-серый,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475 000.00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А43-18845/2025.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Григорьев Виталий Вячеславович.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«16» февраля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«25» марта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«26» марта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«26» марта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