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10579–ОАОФ/2/1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Чебанова Юлия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37:12:050502:637; площадь: 26,8 кв. м.; адрес (местоположение) объекта: Российская Федерация, Ивановская область, муниципальный район Пестяковский, сельское поселение Пестяковское, село Демидово, улица Клубная, дом 7, квартира 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А43-13629/2025.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Чебанова Юлия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«11»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марта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марта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марта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