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Сула Дмитрий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HYUNDAI IX35, VIN: TMAJU81BDDJ396284, год выпуска 2012.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А70-14516/2025.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Тюменской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Сула Дмитрий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февраля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марта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