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10586–ОАОФ/1/1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марта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10586-ОАОФ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Солуянов Владимир Анатольевич;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а/м: ГАЗ33023, 1998 г.в., идентификационный номер (VIN) XTH330230W1687272, цвет: зеленый, имеются кузовные дефекты.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219 600.00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А43-13620/2025.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Солуянов Владимир Анатольевич.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«16» февраля 2026г.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«25» марта 2026г.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