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10580–ОАОФ/1/2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а/м: ВАЗ 21150, 2004 г.в., идентификационный номер (VIN) XTA21150043676354, цвет: темно-серый,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А43-18845/2025.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Григорьев Виталий Вячеславович.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