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10580–ОАОФ/1/1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Григорьев Виталий Вячеславович;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ФОРД ФОКУС, 2008 г.в., идентификационный номер (VIN) X9FPXXEEDPBG58190, цвет: темно-серый,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475 000.00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А43-18845/2025.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Григорьев Виталий Вячеславович.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февраля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«25» марта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