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10593–ОАОФ/2/1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Негодяев Александр Николаевич;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кадастровый номер: 22:05:070103:560, местоположение: Российская Федерация, Алтайский край, Благовещенский район, с. Леньки, ул. Мичурина, д. 2, площадь: 1100 +/- 12 кв. м., доля в праве: 1/4. Здание жилое, кадастровый номер: 22:05:070104:351, местоположение: Российская Федерация, Алтайский край, Благовещенский район, с. Леньки, ул. Мичурина, д. 2, площадь: 45,2, доля в праве: 1/4.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68 849.35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А03-5040/2025.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Негодяев Александр Николаевич.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«11» февраля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«20» марта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«24» марта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«24» марта 2026г. 09:00:00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