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Рулон листового металла, толщина: 0,45 мм, цвет: RAL8017, вес: 4180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531 041.40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19.03.2026 10:00:00 ⇆ 21.03.2026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10609–ОТПП/2/4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ТОРГОВЫЙ ДОМ "МАГНИТ"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(ОГРН:1165275060840)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14:40:30;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275 520.70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10:00:00 ⇆ 21.03.2026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14:40:30.969356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603047, г.Нижний Новгород, ул. Федосеенко, д.54, оф.202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275 520.70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