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10528–ОТПП/2/5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"ИНТЭКОМ".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Установка проверки средств защиты «Уран».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225 000.00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А43-27041/2023 33-328.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"ИНТЭКОМ".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20.03.2026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10528–ОТПП/2/5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Прохоров Андрей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(ИНН:860700500859)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«19»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20:51:08;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Прохоров Андрей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20.03.2026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20:51:08.807672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Прохоров Андрей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ХАНТЫ-МАНСИЙСКИЙ АВТОНОМНЫЙ ОКРУГ -ЮГРА, Г.О. ЛАНГЕПАС, Г. ЛАНГЕПАС, УЛ. МОЛОДЕЖНАЯ, Д. 2А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25 778.00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"ИНТЭКОМ", банк получателя ПАО «Совкомбанк» БИК 044525360  Корр/счет 30101810445250000360 Счет получателя: 40702810812010685031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