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10609–ОТПП/1/26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26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марта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10609-ОТПП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НИЖЕГОРОДСКИЙ ЗАВОД "ПРОФИЛЬ";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Производственные остатки евроштакетника, кол-во: 9 шт, вес: 30 кг..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677.70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А43-29706/2023.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НИЖЕГОРОДСКИЙ ЗАВОД "ПРОФИЛЬ".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Ехлаков Евгений Петрович.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19.03.2026 10:00:00 ⇆ 21.03.2026 18:00:00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2026 года, время:  14:57:13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ТОРГОВЫЙ ДОМ "МАГНИТ"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ОГРН:1165275060840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марта 2026 года, время:  14:57:13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ТОРГОВЫЙ ДОМ "МАГНИТ"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ОГРН:1165275060840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