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Производственные остатки евроштакетника, кол-во: 19 шт, вес: 110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1 431.00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19.03.2026 10:00:00 ⇆ 21.03.2026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ОГРН:1165275060840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ОГРН:1165275060840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