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10579–ОАОФ/1/1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10579-ОАОФ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Чебанова Юлия Владимировна;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жилое помещение с кадастровым номером: 37:12:050502:637; площадь: 26,8 кв. м.; адрес (местоположение) объекта: Российская Федерация, Ивановская область, муниципальный район Пестяковский, сельское поселение Пестяковское, село Демидово, улица Клубная, дом 7, квартира 3.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476 000.00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А43-13629/2025.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Чебанова Юлия Владимировна.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«11» февраля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«20» марта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