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Негодяев Александр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кадастровый номер: 22:05:070103:560, местоположение: Российская Федерация, Алтайский край, Благовещенский район, с. Леньки, ул. Мичурина, д. 2, площадь: 1100 +/- 12 кв. м., доля в праве: 1/4. Здание жилое, кадастровый номер: 22:05:070104:351, местоположение: Российская Федерация, Алтайский край, Благовещенский район, с. Леньки, ул. Мичурина, д. 2, площадь: 45,2, доля в праве: 1/4.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68 849.35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А03-5040/2025.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Негодяев Александр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«11» февраля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марта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