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10588–ОТПП/2/1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марта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Молодкина Юлия Александровна;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1/4 доля в праве общей долевой собственности на жилое помещение с кадастровым номером: 52:40:0301002:2274; площадь: 29,5 кв. м.; адрес (местоположение) объекта: Нижегородская область, г. Арзамас, ул. Калинина, д. 20, кв. 23.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642 600.00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А43-31190/2024.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Молодкина Юлия Александровна.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